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4" w:rsidRPr="003C5726" w:rsidRDefault="00BA5101" w:rsidP="00EB5660">
      <w:pPr>
        <w:spacing w:after="0" w:line="36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noProof/>
          <w:sz w:val="28"/>
          <w:szCs w:val="28"/>
        </w:rPr>
        <w:pict>
          <v:rect id="_x0000_s1026" style="position:absolute;left:0;text-align:left;margin-left:410.25pt;margin-top:-30.75pt;width:61.5pt;height:26.25pt;z-index:251658240" filled="f" stroked="f">
            <v:textbox>
              <w:txbxContent>
                <w:p w:rsidR="001A6CE9" w:rsidRPr="00BA5101" w:rsidRDefault="001A6CE9" w:rsidP="001A6CE9">
                  <w:pPr>
                    <w:jc w:val="center"/>
                    <w:rPr>
                      <w:rFonts w:ascii="Nikosh" w:hAnsi="Nikosh" w:cs="Nikosh"/>
                      <w:b/>
                      <w:sz w:val="28"/>
                      <w:szCs w:val="28"/>
                    </w:rPr>
                  </w:pPr>
                  <w:r w:rsidRPr="00BA5101">
                    <w:rPr>
                      <w:rFonts w:ascii="Nikosh" w:hAnsi="Nikosh" w:cs="Nikosh"/>
                      <w:b/>
                      <w:sz w:val="28"/>
                      <w:szCs w:val="28"/>
                    </w:rPr>
                    <w:t>ছক ৪</w:t>
                  </w:r>
                </w:p>
              </w:txbxContent>
            </v:textbox>
          </v:rect>
        </w:pict>
      </w:r>
      <w:r w:rsidR="0059495B" w:rsidRPr="003C5726">
        <w:rPr>
          <w:rFonts w:ascii="Nikosh" w:hAnsi="Nikosh" w:cs="Nikosh"/>
          <w:b/>
          <w:sz w:val="28"/>
          <w:szCs w:val="28"/>
        </w:rPr>
        <w:t>সরকারি আবাসিক টেলিফোন মঞ্জুরির ছ</w:t>
      </w:r>
      <w:bookmarkStart w:id="0" w:name="_GoBack"/>
      <w:bookmarkEnd w:id="0"/>
      <w:r w:rsidR="0059495B" w:rsidRPr="003C5726">
        <w:rPr>
          <w:rFonts w:ascii="Nikosh" w:hAnsi="Nikosh" w:cs="Nikosh"/>
          <w:b/>
          <w:sz w:val="28"/>
          <w:szCs w:val="28"/>
        </w:rPr>
        <w:t>ক: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5674"/>
        <w:gridCol w:w="280"/>
        <w:gridCol w:w="2447"/>
      </w:tblGrid>
      <w:tr w:rsidR="00EB5660" w:rsidRPr="003C5726" w:rsidTr="00E53842">
        <w:tc>
          <w:tcPr>
            <w:tcW w:w="626" w:type="dxa"/>
            <w:vAlign w:val="center"/>
          </w:tcPr>
          <w:p w:rsidR="0059495B" w:rsidRPr="003C5726" w:rsidRDefault="00557176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5674" w:type="dxa"/>
          </w:tcPr>
          <w:p w:rsidR="0059495B" w:rsidRPr="003C5726" w:rsidRDefault="00557176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কর্মচারীর নাম, মোবাইল নম্বর ও ই-মেইল ঠিকানা</w:t>
            </w:r>
          </w:p>
        </w:tc>
        <w:tc>
          <w:tcPr>
            <w:tcW w:w="280" w:type="dxa"/>
            <w:vAlign w:val="center"/>
          </w:tcPr>
          <w:p w:rsidR="0059495B" w:rsidRPr="003C5726" w:rsidRDefault="00557176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59495B" w:rsidRPr="003C5726" w:rsidRDefault="0059495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557176" w:rsidRPr="003C5726" w:rsidRDefault="00557176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5674" w:type="dxa"/>
          </w:tcPr>
          <w:p w:rsidR="00557176" w:rsidRPr="003C5726" w:rsidRDefault="00557176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আবাসিক ঠিকানা ও টেলিফোন নম্বর</w:t>
            </w:r>
          </w:p>
        </w:tc>
        <w:tc>
          <w:tcPr>
            <w:tcW w:w="280" w:type="dxa"/>
            <w:vAlign w:val="center"/>
          </w:tcPr>
          <w:p w:rsidR="00557176" w:rsidRPr="003C5726" w:rsidRDefault="00557176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557176" w:rsidRPr="003C5726" w:rsidRDefault="00557176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557176" w:rsidRPr="003C5726" w:rsidRDefault="00557176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5674" w:type="dxa"/>
          </w:tcPr>
          <w:p w:rsidR="00557176" w:rsidRPr="003C5726" w:rsidRDefault="00557176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পদবী ও অফিস</w:t>
            </w:r>
          </w:p>
        </w:tc>
        <w:tc>
          <w:tcPr>
            <w:tcW w:w="280" w:type="dxa"/>
            <w:vAlign w:val="center"/>
          </w:tcPr>
          <w:p w:rsidR="00557176" w:rsidRPr="003C5726" w:rsidRDefault="00557176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557176" w:rsidRPr="003C5726" w:rsidRDefault="00557176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557176" w:rsidRPr="003C5726" w:rsidRDefault="00557176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5674" w:type="dxa"/>
          </w:tcPr>
          <w:p w:rsidR="00557176" w:rsidRPr="003C5726" w:rsidRDefault="00557176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বেতনস্কেল ও বর্তমান মূলবেতন</w:t>
            </w:r>
          </w:p>
        </w:tc>
        <w:tc>
          <w:tcPr>
            <w:tcW w:w="280" w:type="dxa"/>
            <w:vAlign w:val="center"/>
          </w:tcPr>
          <w:p w:rsidR="00557176" w:rsidRPr="003C5726" w:rsidRDefault="00557176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557176" w:rsidRPr="003C5726" w:rsidRDefault="00557176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557176" w:rsidRPr="003C5726" w:rsidRDefault="00557176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5674" w:type="dxa"/>
          </w:tcPr>
          <w:p w:rsidR="00557176" w:rsidRPr="003C5726" w:rsidRDefault="00444A90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বর্তমান পদে যোগদানের তারিখ</w:t>
            </w:r>
          </w:p>
        </w:tc>
        <w:tc>
          <w:tcPr>
            <w:tcW w:w="280" w:type="dxa"/>
            <w:vAlign w:val="center"/>
          </w:tcPr>
          <w:p w:rsidR="00557176" w:rsidRPr="003C5726" w:rsidRDefault="00444A9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557176" w:rsidRPr="003C5726" w:rsidRDefault="00557176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44A90" w:rsidRPr="003C5726" w:rsidRDefault="00444A90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5674" w:type="dxa"/>
          </w:tcPr>
          <w:p w:rsidR="00D05EE1" w:rsidRPr="003C5726" w:rsidRDefault="00444A90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 xml:space="preserve">নূতন পদ হইলে পদ সৃষ্টির তারিখ </w:t>
            </w:r>
          </w:p>
          <w:p w:rsidR="00444A90" w:rsidRPr="003C5726" w:rsidRDefault="00444A90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(পদ সৃষ্টির আদেশের অনুলিপি সংযুক্ত করা প্রয়োজন)</w:t>
            </w:r>
          </w:p>
        </w:tc>
        <w:tc>
          <w:tcPr>
            <w:tcW w:w="280" w:type="dxa"/>
            <w:vAlign w:val="center"/>
          </w:tcPr>
          <w:p w:rsidR="00444A90" w:rsidRPr="003C5726" w:rsidRDefault="00444A9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44A90" w:rsidRPr="003C5726" w:rsidRDefault="00444A90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44A90" w:rsidRPr="003C5726" w:rsidRDefault="00444A90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5674" w:type="dxa"/>
          </w:tcPr>
          <w:p w:rsidR="00444A90" w:rsidRPr="003C5726" w:rsidRDefault="00444A90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উন্নয়নপ্রকল্পে নিয়োজিত হইলে ডিপিপি/টিপিপি-তে সংস্থান রহিয়াছে কি না (ডিপিপি/টিপিপি-এর উদ্বৃতাংশ সংযুক্ত করিতে হইবে)</w:t>
            </w:r>
          </w:p>
        </w:tc>
        <w:tc>
          <w:tcPr>
            <w:tcW w:w="280" w:type="dxa"/>
            <w:vAlign w:val="center"/>
          </w:tcPr>
          <w:p w:rsidR="00444A90" w:rsidRPr="003C5726" w:rsidRDefault="00444A9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44A90" w:rsidRPr="003C5726" w:rsidRDefault="00444A90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44A90" w:rsidRPr="003C5726" w:rsidRDefault="00444A90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5674" w:type="dxa"/>
          </w:tcPr>
          <w:p w:rsidR="00444A90" w:rsidRPr="003C5726" w:rsidRDefault="00444A90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নীতিমাল-অনুযায়ী প্রাধিকার রহিয়াছে কি না (প্রাধিকার থাকিলে নীতিমালার সংশ্লিষ্ট অনুচ্ছেদ উল্লেখসহ)</w:t>
            </w:r>
          </w:p>
        </w:tc>
        <w:tc>
          <w:tcPr>
            <w:tcW w:w="280" w:type="dxa"/>
            <w:vAlign w:val="center"/>
          </w:tcPr>
          <w:p w:rsidR="00444A90" w:rsidRPr="003C5726" w:rsidRDefault="00444A9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47" w:type="dxa"/>
          </w:tcPr>
          <w:p w:rsidR="00444A90" w:rsidRPr="003C5726" w:rsidRDefault="00444A90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44A90" w:rsidRPr="003C5726" w:rsidRDefault="009B1992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5674" w:type="dxa"/>
          </w:tcPr>
          <w:p w:rsidR="00444A90" w:rsidRPr="003C5726" w:rsidRDefault="009B1992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কোটা-অনুযায়ী প্রাপ্য টেলিফোনের বিপরীতে প্রস্তাব কি না; সেইক্ষেত্রে কর্মচারীর সংখ্যা, প্রাপ্য কোটা এবং বর্তমান টেলিফোনের সংখ্যা উল্লেখ্য</w:t>
            </w:r>
          </w:p>
        </w:tc>
        <w:tc>
          <w:tcPr>
            <w:tcW w:w="280" w:type="dxa"/>
            <w:vAlign w:val="center"/>
          </w:tcPr>
          <w:p w:rsidR="00444A90" w:rsidRPr="003C5726" w:rsidRDefault="009B1992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44A90" w:rsidRPr="003C5726" w:rsidRDefault="00444A90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9B1992" w:rsidRPr="003C5726" w:rsidRDefault="009B1992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5674" w:type="dxa"/>
          </w:tcPr>
          <w:p w:rsidR="009B1992" w:rsidRPr="003C5726" w:rsidRDefault="00480359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প্রাধিকার না থাকা সত্ত্বেও প্রস্তাব প্রেরণের কারণ (কার্যের প্রকৃতি ও যুক্তি উল্লেখ করিবার জন্য আলাদা কাগজ ব্যবহার করা যাইবে)</w:t>
            </w:r>
          </w:p>
        </w:tc>
        <w:tc>
          <w:tcPr>
            <w:tcW w:w="280" w:type="dxa"/>
            <w:vAlign w:val="center"/>
          </w:tcPr>
          <w:p w:rsidR="009B1992" w:rsidRPr="003C5726" w:rsidRDefault="00480359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9B1992" w:rsidRPr="003C5726" w:rsidRDefault="009B1992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80359" w:rsidRPr="003C5726" w:rsidRDefault="00480359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5674" w:type="dxa"/>
          </w:tcPr>
          <w:p w:rsidR="00480359" w:rsidRPr="003C5726" w:rsidRDefault="00480359" w:rsidP="00EF707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আবেদনকারী নগদায়ন গ্রহণ করিতে চাইলে তাহার প্রাধিকার উল্লেখপূর্বক ব্যয়সীমা উল্লেখ করিতে হইবে</w:t>
            </w:r>
          </w:p>
        </w:tc>
        <w:tc>
          <w:tcPr>
            <w:tcW w:w="280" w:type="dxa"/>
            <w:vAlign w:val="center"/>
          </w:tcPr>
          <w:p w:rsidR="00480359" w:rsidRPr="003C5726" w:rsidRDefault="00480359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80359" w:rsidRPr="003C5726" w:rsidRDefault="00480359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480359" w:rsidRPr="003C5726" w:rsidRDefault="00BA5101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="00A43724" w:rsidRPr="003C5726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674" w:type="dxa"/>
          </w:tcPr>
          <w:p w:rsidR="00480359" w:rsidRPr="003C5726" w:rsidRDefault="00A43724" w:rsidP="0001658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প্রস্তাবিত টেলিফোনের ব্যয় মিটানোর খাত এবং বাজেট বরাদ্দ রহিয়াছে কি না</w:t>
            </w:r>
          </w:p>
        </w:tc>
        <w:tc>
          <w:tcPr>
            <w:tcW w:w="280" w:type="dxa"/>
            <w:vAlign w:val="center"/>
          </w:tcPr>
          <w:p w:rsidR="00480359" w:rsidRPr="003C5726" w:rsidRDefault="00A43724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80359" w:rsidRPr="003C5726" w:rsidRDefault="00480359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A43724" w:rsidRPr="003C5726" w:rsidRDefault="00A43724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১৩।</w:t>
            </w:r>
          </w:p>
        </w:tc>
        <w:tc>
          <w:tcPr>
            <w:tcW w:w="5674" w:type="dxa"/>
            <w:vAlign w:val="center"/>
          </w:tcPr>
          <w:p w:rsidR="00A43724" w:rsidRPr="003C5726" w:rsidRDefault="00A43724" w:rsidP="001658C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কর্মচারীর প্রত্যয়নপত্র</w:t>
            </w:r>
          </w:p>
        </w:tc>
        <w:tc>
          <w:tcPr>
            <w:tcW w:w="280" w:type="dxa"/>
            <w:vAlign w:val="center"/>
          </w:tcPr>
          <w:p w:rsidR="00A43724" w:rsidRPr="003C5726" w:rsidRDefault="00A43724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A43724" w:rsidRPr="003C5726" w:rsidRDefault="00A43724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আমি এই মর্মে প্রত্যয়ন করিতেছি যে উপরিউক্ত তথ্য সঠিকভাবে প্রদান করা হইয়াছে।</w:t>
            </w:r>
          </w:p>
          <w:p w:rsidR="00A43724" w:rsidRPr="003C5726" w:rsidRDefault="00A43724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D3FBB" w:rsidRPr="003C5726" w:rsidRDefault="00AD3FB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1B81" w:rsidRPr="003C5726" w:rsidRDefault="00EB1B81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D3FBB" w:rsidRPr="003C5726" w:rsidRDefault="00AD3FB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43724" w:rsidRPr="003C5726" w:rsidRDefault="00A43724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আবেদনকারী কর্মচারীর স্বাক্ষর তারিখ ও সিল</w:t>
            </w:r>
          </w:p>
        </w:tc>
      </w:tr>
      <w:tr w:rsidR="00EB5660" w:rsidRPr="003C5726" w:rsidTr="00E53842">
        <w:tc>
          <w:tcPr>
            <w:tcW w:w="626" w:type="dxa"/>
            <w:vAlign w:val="center"/>
          </w:tcPr>
          <w:p w:rsidR="00A43724" w:rsidRPr="003C5726" w:rsidRDefault="00BA5101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  <w:r w:rsidR="004D1F0D" w:rsidRPr="003C5726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674" w:type="dxa"/>
            <w:vAlign w:val="center"/>
          </w:tcPr>
          <w:p w:rsidR="00A43724" w:rsidRPr="003C5726" w:rsidRDefault="004D1F0D" w:rsidP="003D305D">
            <w:pPr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সংযুক্ত দপ্তর/অধিদপ্তর/পরিদপ্তর/সংস্থা/প্রতিষ্ঠানে কর্মচারীদের ক্ষেত্রে সংশ্লিষ্ট দপ্তরপ্রধানের সুপারিশ</w:t>
            </w:r>
          </w:p>
        </w:tc>
        <w:tc>
          <w:tcPr>
            <w:tcW w:w="280" w:type="dxa"/>
            <w:vAlign w:val="center"/>
          </w:tcPr>
          <w:p w:rsidR="00A43724" w:rsidRPr="003C5726" w:rsidRDefault="00EB566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A43724" w:rsidRPr="003C5726" w:rsidRDefault="00A43724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D3FBB" w:rsidRPr="003C5726" w:rsidRDefault="00AD3FB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D3FBB" w:rsidRPr="003C5726" w:rsidRDefault="00AD3FB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1B81" w:rsidRPr="003C5726" w:rsidRDefault="00EB1B81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80A79" w:rsidRPr="003C5726" w:rsidRDefault="00B80A79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D3FBB" w:rsidRPr="003C5726" w:rsidRDefault="00AD3FBB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D1F0D" w:rsidRPr="003C5726" w:rsidTr="00E53842">
        <w:tc>
          <w:tcPr>
            <w:tcW w:w="626" w:type="dxa"/>
            <w:vAlign w:val="center"/>
          </w:tcPr>
          <w:p w:rsidR="004D1F0D" w:rsidRPr="003C5726" w:rsidRDefault="004D1F0D" w:rsidP="001658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5674" w:type="dxa"/>
          </w:tcPr>
          <w:p w:rsidR="004D1F0D" w:rsidRPr="003C5726" w:rsidRDefault="00EB5660" w:rsidP="003D305D">
            <w:pPr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মন্ত্রণালয়/বিভাগে কর্মরত হইলে সংশ্লিষ্ট নিয়ন্ত্রণকারী কর্মচারীর সুপারিশ</w:t>
            </w:r>
          </w:p>
        </w:tc>
        <w:tc>
          <w:tcPr>
            <w:tcW w:w="280" w:type="dxa"/>
            <w:vAlign w:val="center"/>
          </w:tcPr>
          <w:p w:rsidR="004D1F0D" w:rsidRPr="003C5726" w:rsidRDefault="00EB5660" w:rsidP="00E538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C5726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2447" w:type="dxa"/>
          </w:tcPr>
          <w:p w:rsidR="004D1F0D" w:rsidRPr="003C5726" w:rsidRDefault="004D1F0D" w:rsidP="005949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9495B" w:rsidRPr="003C5726" w:rsidRDefault="0059495B" w:rsidP="0059495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sectPr w:rsidR="0059495B" w:rsidRPr="003C5726" w:rsidSect="002E187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495B"/>
    <w:rsid w:val="0001658F"/>
    <w:rsid w:val="00047F14"/>
    <w:rsid w:val="00085A7D"/>
    <w:rsid w:val="001658CA"/>
    <w:rsid w:val="001A6CE9"/>
    <w:rsid w:val="00263885"/>
    <w:rsid w:val="002E1876"/>
    <w:rsid w:val="003C5726"/>
    <w:rsid w:val="003D305D"/>
    <w:rsid w:val="00444A90"/>
    <w:rsid w:val="00480359"/>
    <w:rsid w:val="004D1F0D"/>
    <w:rsid w:val="00510B9E"/>
    <w:rsid w:val="00557176"/>
    <w:rsid w:val="0059495B"/>
    <w:rsid w:val="00893986"/>
    <w:rsid w:val="00916D96"/>
    <w:rsid w:val="00956F78"/>
    <w:rsid w:val="009B1992"/>
    <w:rsid w:val="00A43724"/>
    <w:rsid w:val="00AD3FBB"/>
    <w:rsid w:val="00B4795D"/>
    <w:rsid w:val="00B80A79"/>
    <w:rsid w:val="00BA5101"/>
    <w:rsid w:val="00BC664F"/>
    <w:rsid w:val="00D05EE1"/>
    <w:rsid w:val="00DD58A5"/>
    <w:rsid w:val="00E53842"/>
    <w:rsid w:val="00EB1B81"/>
    <w:rsid w:val="00EB5660"/>
    <w:rsid w:val="00E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4D70135-6493-4F99-B6B0-095C9C8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Admin Pa</dc:creator>
  <cp:keywords/>
  <dc:description/>
  <cp:lastModifiedBy>Al Amin</cp:lastModifiedBy>
  <cp:revision>15</cp:revision>
  <cp:lastPrinted>2018-11-22T08:16:00Z</cp:lastPrinted>
  <dcterms:created xsi:type="dcterms:W3CDTF">2018-11-22T07:57:00Z</dcterms:created>
  <dcterms:modified xsi:type="dcterms:W3CDTF">2023-03-19T06:22:00Z</dcterms:modified>
</cp:coreProperties>
</file>